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8E" w:rsidRDefault="00775EDB" w:rsidP="009D66C8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8B6F8E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</w:t>
      </w:r>
      <w:r w:rsidR="008B6F8E">
        <w:rPr>
          <w:szCs w:val="28"/>
        </w:rPr>
        <w:t>Проект</w:t>
      </w:r>
    </w:p>
    <w:p w:rsidR="009D66C8" w:rsidRPr="00521F7C" w:rsidRDefault="009D66C8" w:rsidP="009D66C8">
      <w:pPr>
        <w:pStyle w:val="a3"/>
        <w:rPr>
          <w:szCs w:val="28"/>
        </w:rPr>
      </w:pPr>
      <w:r w:rsidRPr="00521F7C">
        <w:rPr>
          <w:szCs w:val="28"/>
        </w:rPr>
        <w:t>ЗАКОН</w:t>
      </w:r>
    </w:p>
    <w:p w:rsidR="009D66C8" w:rsidRPr="00521F7C" w:rsidRDefault="009D66C8" w:rsidP="009D66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F7C">
        <w:rPr>
          <w:rFonts w:ascii="Times New Roman" w:hAnsi="Times New Roman"/>
          <w:sz w:val="28"/>
          <w:szCs w:val="28"/>
        </w:rPr>
        <w:t>Алтайского края</w:t>
      </w:r>
    </w:p>
    <w:p w:rsidR="009D66C8" w:rsidRPr="00521F7C" w:rsidRDefault="009D66C8" w:rsidP="009D66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5B9" w:rsidRDefault="009D66C8" w:rsidP="00AB60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0F8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6D1253">
        <w:rPr>
          <w:rFonts w:ascii="Times New Roman" w:hAnsi="Times New Roman"/>
          <w:b/>
          <w:bCs/>
          <w:sz w:val="28"/>
          <w:szCs w:val="28"/>
        </w:rPr>
        <w:t>й</w:t>
      </w:r>
      <w:r w:rsidR="002067B6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0F15B9">
        <w:rPr>
          <w:rFonts w:ascii="Times New Roman" w:hAnsi="Times New Roman"/>
          <w:b/>
          <w:bCs/>
          <w:sz w:val="28"/>
          <w:szCs w:val="28"/>
        </w:rPr>
        <w:t xml:space="preserve">статьи 4 и 11 </w:t>
      </w:r>
      <w:r w:rsidRPr="00AB60F8">
        <w:rPr>
          <w:rFonts w:ascii="Times New Roman" w:hAnsi="Times New Roman"/>
          <w:b/>
          <w:bCs/>
          <w:sz w:val="28"/>
          <w:szCs w:val="28"/>
        </w:rPr>
        <w:t>закон</w:t>
      </w:r>
      <w:r w:rsidR="000F15B9">
        <w:rPr>
          <w:rFonts w:ascii="Times New Roman" w:hAnsi="Times New Roman"/>
          <w:b/>
          <w:bCs/>
          <w:sz w:val="28"/>
          <w:szCs w:val="28"/>
        </w:rPr>
        <w:t>а</w:t>
      </w:r>
      <w:r w:rsidR="00381F56" w:rsidRPr="00381F5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F15B9" w:rsidRDefault="00381F56" w:rsidP="000F15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B60F8">
        <w:rPr>
          <w:rFonts w:ascii="Times New Roman" w:hAnsi="Times New Roman"/>
          <w:b/>
          <w:bCs/>
          <w:sz w:val="28"/>
          <w:szCs w:val="28"/>
        </w:rPr>
        <w:t>Алтайского края</w:t>
      </w:r>
      <w:r w:rsidR="000F15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60F8" w:rsidRPr="00AB60F8">
        <w:rPr>
          <w:rFonts w:ascii="Times New Roman" w:hAnsi="Times New Roman"/>
          <w:b/>
          <w:sz w:val="28"/>
          <w:szCs w:val="28"/>
          <w:lang w:eastAsia="ru-RU"/>
        </w:rPr>
        <w:t xml:space="preserve">«О </w:t>
      </w:r>
      <w:r w:rsidR="00F82657">
        <w:rPr>
          <w:rFonts w:ascii="Times New Roman" w:hAnsi="Times New Roman"/>
          <w:b/>
          <w:sz w:val="28"/>
          <w:szCs w:val="28"/>
          <w:lang w:eastAsia="ru-RU"/>
        </w:rPr>
        <w:t>пожарной безопасности</w:t>
      </w:r>
    </w:p>
    <w:p w:rsidR="000F15B9" w:rsidRDefault="00F82657" w:rsidP="000F15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381F56" w:rsidRPr="00381F5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1F56" w:rsidRPr="00AB60F8">
        <w:rPr>
          <w:rFonts w:ascii="Times New Roman" w:hAnsi="Times New Roman"/>
          <w:b/>
          <w:sz w:val="28"/>
          <w:szCs w:val="28"/>
          <w:lang w:eastAsia="ru-RU"/>
        </w:rPr>
        <w:t>Алтайско</w:t>
      </w:r>
      <w:r w:rsidR="00381F56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381F56" w:rsidRPr="00AB60F8">
        <w:rPr>
          <w:rFonts w:ascii="Times New Roman" w:hAnsi="Times New Roman"/>
          <w:b/>
          <w:sz w:val="28"/>
          <w:szCs w:val="28"/>
          <w:lang w:eastAsia="ru-RU"/>
        </w:rPr>
        <w:t xml:space="preserve"> кра</w:t>
      </w:r>
      <w:r w:rsidR="00381F5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381F56" w:rsidRPr="00AB60F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0F15B9">
        <w:rPr>
          <w:rFonts w:ascii="Times New Roman" w:hAnsi="Times New Roman"/>
          <w:b/>
          <w:sz w:val="28"/>
          <w:szCs w:val="28"/>
          <w:lang w:eastAsia="ru-RU"/>
        </w:rPr>
        <w:t xml:space="preserve"> и статью 12 закона Алтайского </w:t>
      </w:r>
    </w:p>
    <w:p w:rsidR="00381F56" w:rsidRPr="000F15B9" w:rsidRDefault="000F15B9" w:rsidP="000F15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края </w:t>
      </w:r>
      <w:r w:rsidRPr="000F15B9">
        <w:rPr>
          <w:rFonts w:ascii="Times New Roman" w:hAnsi="Times New Roman"/>
          <w:b/>
          <w:sz w:val="28"/>
          <w:szCs w:val="28"/>
        </w:rPr>
        <w:t>«</w:t>
      </w:r>
      <w:r w:rsidRPr="000F15B9">
        <w:rPr>
          <w:rFonts w:ascii="Times New Roman" w:hAnsi="Times New Roman"/>
          <w:b/>
          <w:sz w:val="28"/>
          <w:szCs w:val="28"/>
          <w:lang w:eastAsia="ru-RU"/>
        </w:rPr>
        <w:t>О гражданской обороне в Алтайском крае</w:t>
      </w:r>
      <w:r w:rsidRPr="000F15B9">
        <w:rPr>
          <w:rFonts w:ascii="Times New Roman" w:hAnsi="Times New Roman"/>
          <w:b/>
          <w:sz w:val="28"/>
          <w:szCs w:val="28"/>
        </w:rPr>
        <w:t>»</w:t>
      </w:r>
    </w:p>
    <w:p w:rsidR="006D13D4" w:rsidRDefault="006D13D4" w:rsidP="00AB6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60F8" w:rsidRPr="00521F7C" w:rsidRDefault="00AB60F8" w:rsidP="00894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66C8" w:rsidRPr="00521F7C" w:rsidRDefault="009D66C8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21F7C">
        <w:rPr>
          <w:rFonts w:ascii="Times New Roman" w:hAnsi="Times New Roman"/>
          <w:b/>
          <w:sz w:val="28"/>
          <w:szCs w:val="28"/>
        </w:rPr>
        <w:t>Статья 1</w:t>
      </w:r>
    </w:p>
    <w:p w:rsidR="009D66C8" w:rsidRPr="00521F7C" w:rsidRDefault="009D66C8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B60F8" w:rsidRDefault="00AB60F8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0F8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7" w:history="1">
        <w:r w:rsidRPr="00AB60F8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="001C1C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Алтайского края от </w:t>
      </w:r>
      <w:r w:rsidR="00F82657">
        <w:rPr>
          <w:rFonts w:ascii="Times New Roman" w:hAnsi="Times New Roman"/>
          <w:sz w:val="28"/>
          <w:szCs w:val="28"/>
          <w:lang w:eastAsia="ru-RU"/>
        </w:rPr>
        <w:t>10 февраля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657">
        <w:rPr>
          <w:rFonts w:ascii="Times New Roman" w:hAnsi="Times New Roman"/>
          <w:sz w:val="28"/>
          <w:szCs w:val="28"/>
          <w:lang w:eastAsia="ru-RU"/>
        </w:rPr>
        <w:t>2005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№ </w:t>
      </w:r>
      <w:r w:rsidR="00F82657">
        <w:rPr>
          <w:rFonts w:ascii="Times New Roman" w:hAnsi="Times New Roman"/>
          <w:sz w:val="28"/>
          <w:szCs w:val="28"/>
          <w:lang w:eastAsia="ru-RU"/>
        </w:rPr>
        <w:t>4-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ЗС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F82657">
        <w:rPr>
          <w:rFonts w:ascii="Times New Roman" w:hAnsi="Times New Roman"/>
          <w:sz w:val="28"/>
          <w:szCs w:val="28"/>
          <w:lang w:eastAsia="ru-RU"/>
        </w:rPr>
        <w:t>пожарной безопасности в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Алтайско</w:t>
      </w:r>
      <w:r w:rsidR="00F82657">
        <w:rPr>
          <w:rFonts w:ascii="Times New Roman" w:hAnsi="Times New Roman"/>
          <w:sz w:val="28"/>
          <w:szCs w:val="28"/>
          <w:lang w:eastAsia="ru-RU"/>
        </w:rPr>
        <w:t>м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кра</w:t>
      </w:r>
      <w:r w:rsidR="00F82657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(Сборник законодательства Алтайского края, 2005,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106,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111, часть I; 2006,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127, часть II; 2007, </w:t>
      </w:r>
      <w:r w:rsidR="002E3278">
        <w:rPr>
          <w:rFonts w:ascii="Times New Roman" w:hAnsi="Times New Roman"/>
          <w:sz w:val="28"/>
          <w:szCs w:val="28"/>
          <w:lang w:eastAsia="ru-RU"/>
        </w:rPr>
        <w:br/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130, часть I; 2008,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142, часть I,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152, часть II; 2009,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163, часть I; 2011,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185, часть I; 2013,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212, часть I; 2015,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230, часть I,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235; Официальный интернет-портал правовой информации (www.pravo.gov.ru), 6 мая 2016 года</w:t>
      </w:r>
      <w:r w:rsidR="00381F56">
        <w:rPr>
          <w:rFonts w:ascii="Times New Roman" w:hAnsi="Times New Roman"/>
          <w:sz w:val="28"/>
          <w:szCs w:val="28"/>
          <w:lang w:eastAsia="ru-RU"/>
        </w:rPr>
        <w:t>,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F9B">
        <w:rPr>
          <w:rFonts w:ascii="Times New Roman" w:hAnsi="Times New Roman"/>
          <w:sz w:val="28"/>
          <w:szCs w:val="28"/>
          <w:lang w:eastAsia="ru-RU"/>
        </w:rPr>
        <w:br/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>11 июля 2016 года, 6 сентября 2017 года</w:t>
      </w:r>
      <w:r w:rsidR="00575CD2">
        <w:rPr>
          <w:rFonts w:ascii="Times New Roman" w:hAnsi="Times New Roman"/>
          <w:sz w:val="28"/>
          <w:szCs w:val="28"/>
          <w:lang w:eastAsia="ru-RU"/>
        </w:rPr>
        <w:t>, 9 июля 2018 года</w:t>
      </w:r>
      <w:r w:rsidR="002067B6">
        <w:rPr>
          <w:rFonts w:ascii="Times New Roman" w:hAnsi="Times New Roman"/>
          <w:sz w:val="28"/>
          <w:szCs w:val="28"/>
          <w:lang w:eastAsia="ru-RU"/>
        </w:rPr>
        <w:t>, 24 июня 2021 года</w:t>
      </w:r>
      <w:r w:rsidR="006D1253">
        <w:rPr>
          <w:rFonts w:ascii="Times New Roman" w:hAnsi="Times New Roman"/>
          <w:sz w:val="28"/>
          <w:szCs w:val="28"/>
          <w:lang w:eastAsia="ru-RU"/>
        </w:rPr>
        <w:t>, 30 июня 2022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253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0F15B9" w:rsidRDefault="000F15B9" w:rsidP="000F15B9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9 статьи 4 изложить в следующей редакции:</w:t>
      </w:r>
    </w:p>
    <w:p w:rsidR="000F15B9" w:rsidRDefault="000F15B9" w:rsidP="000F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«9) </w:t>
      </w:r>
      <w:r w:rsidRPr="00410866">
        <w:rPr>
          <w:rFonts w:ascii="Times New Roman" w:hAnsi="Times New Roman"/>
          <w:sz w:val="28"/>
          <w:szCs w:val="28"/>
          <w:lang w:eastAsia="ru-RU"/>
        </w:rPr>
        <w:t>организация тушения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федеральной территории, на объектах, входящих в утвержденный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а также при проведении мероприятий федерального уровня с массовым сосредоточением людей);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0F15B9" w:rsidRPr="00410866" w:rsidRDefault="000F15B9" w:rsidP="000F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7B6" w:rsidRDefault="006D1253" w:rsidP="006D1253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часть 2 статьи 11 изложить в следующей редакции:</w:t>
      </w:r>
    </w:p>
    <w:p w:rsidR="006D1253" w:rsidRDefault="006D1253" w:rsidP="006D1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 </w:t>
      </w:r>
      <w:r w:rsidRPr="006D1253">
        <w:rPr>
          <w:rFonts w:ascii="Times New Roman" w:hAnsi="Times New Roman"/>
          <w:sz w:val="28"/>
          <w:szCs w:val="28"/>
          <w:lang w:eastAsia="ru-RU"/>
        </w:rPr>
        <w:t xml:space="preserve">Проведение аварийно-спасательных работ, осуществляемых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государственной противопожарной службой Алтайского края</w:t>
      </w:r>
      <w:r w:rsidRPr="006D1253">
        <w:rPr>
          <w:rFonts w:ascii="Times New Roman" w:hAnsi="Times New Roman"/>
          <w:sz w:val="28"/>
          <w:szCs w:val="28"/>
          <w:lang w:eastAsia="ru-RU"/>
        </w:rPr>
        <w:t>, представляет собой действия по спасению людей, имущества и (или) доведению до минимально возможного уровня воздействия взрывоопасных предметов, опасных факторов, характерных для аварий, катастроф и иных чрезвычайных ситуаций, а также участие в проведении работ по поиску, обезвреживанию и (или) уничтожению взрывоопасных предметов в порядке, определяемом федеральным органом исполнительной власти в области обороны совместно с федеральным органом исполнительной власти, уполномоченным на решение задач в области пожарной безопасности, и другими федеральными органами исполнительной власти, уполномоченными на организацию проведения указанных работ, оказании помощи в реализации международных программ, проектов и операций по гуманитарному разминированию, выполнение взрывных работ в порядке, определяе</w:t>
      </w:r>
      <w:r w:rsidRPr="006D1253">
        <w:rPr>
          <w:rFonts w:ascii="Times New Roman" w:hAnsi="Times New Roman"/>
          <w:sz w:val="28"/>
          <w:szCs w:val="28"/>
          <w:lang w:eastAsia="ru-RU"/>
        </w:rPr>
        <w:lastRenderedPageBreak/>
        <w:t>мом федеральным органом исполнительной власти, уполномоченным на решение задач в области пожарной безопасности. Перечень структурных подразделений территориальных органов федерального органа исполнительной власти, уполномоченного на решение задач в области пожарной безопасности, участвующих в проведении работ по поиску, обезвреживанию и (или) уничтожению взрывоопасных предметов и выполняющих взрывные работы, утверждается федеральным органом исполнительной власти, уполномоченным на решение задач в области пожарной безопасности.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0F15B9">
        <w:rPr>
          <w:rFonts w:ascii="Times New Roman" w:hAnsi="Times New Roman"/>
          <w:sz w:val="28"/>
          <w:szCs w:val="28"/>
          <w:lang w:eastAsia="ru-RU"/>
        </w:rPr>
        <w:t>.</w:t>
      </w:r>
    </w:p>
    <w:p w:rsidR="00DC114E" w:rsidRDefault="00DC114E" w:rsidP="00F01D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77D09" w:rsidRDefault="00677D09" w:rsidP="00F01D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677D09" w:rsidRDefault="00677D09" w:rsidP="00F01D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77D09" w:rsidRPr="000F15B9" w:rsidRDefault="00677D09" w:rsidP="000F1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B53">
        <w:rPr>
          <w:rFonts w:ascii="Times New Roman" w:hAnsi="Times New Roman"/>
          <w:sz w:val="28"/>
          <w:szCs w:val="28"/>
        </w:rPr>
        <w:t xml:space="preserve">Внести в </w:t>
      </w:r>
      <w:r w:rsidR="000F15B9">
        <w:rPr>
          <w:rFonts w:ascii="Times New Roman" w:hAnsi="Times New Roman"/>
          <w:sz w:val="28"/>
          <w:szCs w:val="28"/>
        </w:rPr>
        <w:t xml:space="preserve">статью 12 </w:t>
      </w:r>
      <w:r w:rsidRPr="00B52B53">
        <w:rPr>
          <w:rFonts w:ascii="Times New Roman" w:hAnsi="Times New Roman"/>
          <w:sz w:val="28"/>
          <w:szCs w:val="28"/>
        </w:rPr>
        <w:t>закон</w:t>
      </w:r>
      <w:r w:rsidR="000F15B9">
        <w:rPr>
          <w:rFonts w:ascii="Times New Roman" w:hAnsi="Times New Roman"/>
          <w:sz w:val="28"/>
          <w:szCs w:val="28"/>
        </w:rPr>
        <w:t>а</w:t>
      </w:r>
      <w:r w:rsidRPr="00B52B53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 от 5 сентября 2017 года                                    № 62-ЗС </w:t>
      </w:r>
      <w:r w:rsidRPr="00B52B5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 гражданской обороне в Алтайском крае</w:t>
      </w:r>
      <w:r w:rsidRPr="00B52B53">
        <w:rPr>
          <w:rFonts w:ascii="Times New Roman" w:hAnsi="Times New Roman"/>
          <w:sz w:val="28"/>
          <w:szCs w:val="28"/>
        </w:rPr>
        <w:t>» (</w:t>
      </w:r>
      <w:r w:rsidRPr="00B52B53">
        <w:rPr>
          <w:rFonts w:ascii="Times New Roman" w:hAnsi="Times New Roman"/>
          <w:sz w:val="28"/>
          <w:szCs w:val="28"/>
          <w:lang w:eastAsia="ru-RU"/>
        </w:rPr>
        <w:t>Официальный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B52B53">
        <w:rPr>
          <w:rFonts w:ascii="Times New Roman" w:hAnsi="Times New Roman"/>
          <w:sz w:val="28"/>
          <w:szCs w:val="28"/>
          <w:lang w:eastAsia="ru-RU"/>
        </w:rPr>
        <w:t xml:space="preserve"> интернет-</w:t>
      </w:r>
      <w:r w:rsidRPr="001F3684">
        <w:rPr>
          <w:rFonts w:ascii="Times New Roman" w:hAnsi="Times New Roman"/>
          <w:sz w:val="28"/>
          <w:szCs w:val="28"/>
          <w:lang w:eastAsia="ru-RU"/>
        </w:rPr>
        <w:t>портал правовой информации (www.pravo.gov.ru), 6 сентября                   2017 года, 8 октября 2019 года</w:t>
      </w:r>
      <w:r>
        <w:rPr>
          <w:rFonts w:ascii="Times New Roman" w:hAnsi="Times New Roman"/>
          <w:sz w:val="28"/>
          <w:szCs w:val="28"/>
          <w:lang w:eastAsia="ru-RU"/>
        </w:rPr>
        <w:t>, 24 июня 2021 года, 8 сентября 2021 года</w:t>
      </w:r>
      <w:r w:rsidRPr="001F3684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изменени</w:t>
      </w:r>
      <w:r w:rsidR="000F15B9">
        <w:rPr>
          <w:rFonts w:ascii="Times New Roman" w:hAnsi="Times New Roman"/>
          <w:sz w:val="28"/>
          <w:szCs w:val="28"/>
          <w:lang w:eastAsia="ru-RU"/>
        </w:rPr>
        <w:t xml:space="preserve">е, дополнив </w:t>
      </w:r>
      <w:r w:rsidRPr="000F15B9">
        <w:rPr>
          <w:rFonts w:ascii="Times New Roman" w:hAnsi="Times New Roman"/>
          <w:sz w:val="28"/>
          <w:szCs w:val="28"/>
          <w:lang w:eastAsia="ru-RU"/>
        </w:rPr>
        <w:t>частью 7 следующего содержания:</w:t>
      </w:r>
    </w:p>
    <w:p w:rsidR="00677D09" w:rsidRDefault="00677D09" w:rsidP="00677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«7. Спасательные воинские формирования, профессиональные аварийно-спасательные формирования федерального органа исполнительной власти, уполномоченного на решение задач в области гражданской обороны, и структурные подразделения федеральной противопожарной службы Государственной противопожарной службы участвуют в проведении работ по поиску, обезвреживанию и (или) уничтожению взрывоопасных предметов в порядке, определяемом федеральным органом исполнительной власти в области обороны совместно с федеральным органом исполнительной власти, уполномоченным на решение задач в области гражданской обороны, и другими федеральными органами исполнительной власти, уполномоченными на организацию проведения указанных работ, оказании помощи в реализации международных программ, проектов и операций по гуманитарному разминированию, а также выполняют взрывные работы в порядке, определяемом федеральным органом исполнительной власти, уполномоченным на решение задач в области гражданской обороны.».</w:t>
      </w:r>
    </w:p>
    <w:p w:rsidR="00677D09" w:rsidRPr="00677D09" w:rsidRDefault="00677D09" w:rsidP="00677D0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66C8" w:rsidRPr="005E4A25" w:rsidRDefault="009D66C8" w:rsidP="00F01D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E4A25">
        <w:rPr>
          <w:rFonts w:ascii="Times New Roman" w:hAnsi="Times New Roman"/>
          <w:b/>
          <w:sz w:val="28"/>
          <w:szCs w:val="28"/>
        </w:rPr>
        <w:t xml:space="preserve">Статья </w:t>
      </w:r>
      <w:r w:rsidR="00677D09">
        <w:rPr>
          <w:rFonts w:ascii="Times New Roman" w:hAnsi="Times New Roman"/>
          <w:b/>
          <w:sz w:val="28"/>
          <w:szCs w:val="28"/>
        </w:rPr>
        <w:t>3</w:t>
      </w:r>
    </w:p>
    <w:p w:rsidR="009D66C8" w:rsidRPr="005E4A25" w:rsidRDefault="009D66C8" w:rsidP="00F01D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B8B" w:rsidRDefault="009D66C8" w:rsidP="001D4B8B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B8B">
        <w:rPr>
          <w:rFonts w:ascii="Times New Roman" w:hAnsi="Times New Roman"/>
          <w:sz w:val="28"/>
          <w:szCs w:val="28"/>
        </w:rPr>
        <w:t xml:space="preserve">Настоящий Закон вступает в силу </w:t>
      </w:r>
      <w:r w:rsidR="00576DEA" w:rsidRPr="001D4B8B">
        <w:rPr>
          <w:rFonts w:ascii="Times New Roman" w:hAnsi="Times New Roman"/>
          <w:sz w:val="28"/>
          <w:szCs w:val="28"/>
          <w:lang w:eastAsia="ru-RU"/>
        </w:rPr>
        <w:t>со дня</w:t>
      </w:r>
      <w:r w:rsidR="0020628C" w:rsidRPr="001D4B8B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</w:t>
      </w:r>
      <w:r w:rsidR="000F15B9" w:rsidRPr="001D4B8B">
        <w:rPr>
          <w:rFonts w:ascii="Times New Roman" w:hAnsi="Times New Roman"/>
          <w:sz w:val="28"/>
          <w:szCs w:val="28"/>
          <w:lang w:eastAsia="ru-RU"/>
        </w:rPr>
        <w:t>, за исключением пункта 1</w:t>
      </w:r>
      <w:r w:rsidR="001D4B8B">
        <w:rPr>
          <w:rFonts w:ascii="Times New Roman" w:hAnsi="Times New Roman"/>
          <w:sz w:val="28"/>
          <w:szCs w:val="28"/>
          <w:lang w:eastAsia="ru-RU"/>
        </w:rPr>
        <w:t xml:space="preserve"> статьи 1 настоящего Закона.</w:t>
      </w:r>
    </w:p>
    <w:p w:rsidR="00576DEA" w:rsidRPr="001D4B8B" w:rsidRDefault="001D4B8B" w:rsidP="001D4B8B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Pr="001D4B8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статьи 1 настоящего Закона</w:t>
      </w:r>
      <w:r w:rsidR="000F15B9" w:rsidRPr="001D4B8B">
        <w:rPr>
          <w:rFonts w:ascii="Times New Roman" w:hAnsi="Times New Roman"/>
          <w:sz w:val="28"/>
          <w:szCs w:val="28"/>
          <w:lang w:eastAsia="ru-RU"/>
        </w:rPr>
        <w:t xml:space="preserve"> вступает в силу с 13 октября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="000F15B9" w:rsidRPr="001D4B8B">
        <w:rPr>
          <w:rFonts w:ascii="Times New Roman" w:hAnsi="Times New Roman"/>
          <w:sz w:val="28"/>
          <w:szCs w:val="28"/>
          <w:lang w:eastAsia="ru-RU"/>
        </w:rPr>
        <w:t>2022 года</w:t>
      </w:r>
      <w:r w:rsidR="002067B6" w:rsidRPr="001D4B8B">
        <w:rPr>
          <w:rFonts w:ascii="Times New Roman" w:hAnsi="Times New Roman"/>
          <w:sz w:val="28"/>
          <w:szCs w:val="28"/>
          <w:lang w:eastAsia="ru-RU"/>
        </w:rPr>
        <w:t>.</w:t>
      </w:r>
    </w:p>
    <w:p w:rsidR="008F7ABE" w:rsidRDefault="008F7ABE" w:rsidP="00576DE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576DEA" w:rsidRDefault="00576DEA" w:rsidP="00576DE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F90138" w:rsidRPr="005E4A25" w:rsidRDefault="00F90138" w:rsidP="005E4A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8F7ABE" w:rsidRPr="005E4A25" w:rsidTr="004F6C56">
        <w:tc>
          <w:tcPr>
            <w:tcW w:w="5068" w:type="dxa"/>
            <w:shd w:val="clear" w:color="auto" w:fill="auto"/>
          </w:tcPr>
          <w:p w:rsidR="008F7ABE" w:rsidRDefault="008F7ABE" w:rsidP="005E4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A25">
              <w:rPr>
                <w:rFonts w:ascii="Times New Roman" w:hAnsi="Times New Roman"/>
                <w:sz w:val="28"/>
                <w:szCs w:val="28"/>
              </w:rPr>
              <w:t>Губернатор Алтайского края</w:t>
            </w:r>
          </w:p>
          <w:p w:rsidR="000D4EF0" w:rsidRPr="005E4A25" w:rsidRDefault="000D4EF0" w:rsidP="005E4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8F7ABE" w:rsidRPr="005E4A25" w:rsidRDefault="00483F8E" w:rsidP="005E4A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В.П. Томенко</w:t>
            </w:r>
          </w:p>
        </w:tc>
      </w:tr>
    </w:tbl>
    <w:p w:rsidR="009D66C8" w:rsidRPr="006D13D4" w:rsidRDefault="009D66C8" w:rsidP="008F7AB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9D66C8" w:rsidRPr="006D13D4" w:rsidSect="001D4B8B">
      <w:headerReference w:type="default" r:id="rId8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19" w:rsidRDefault="00C41B19" w:rsidP="004937DA">
      <w:pPr>
        <w:spacing w:after="0" w:line="240" w:lineRule="auto"/>
      </w:pPr>
      <w:r>
        <w:separator/>
      </w:r>
    </w:p>
  </w:endnote>
  <w:endnote w:type="continuationSeparator" w:id="0">
    <w:p w:rsidR="00C41B19" w:rsidRDefault="00C41B19" w:rsidP="0049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19" w:rsidRDefault="00C41B19" w:rsidP="004937DA">
      <w:pPr>
        <w:spacing w:after="0" w:line="240" w:lineRule="auto"/>
      </w:pPr>
      <w:r>
        <w:separator/>
      </w:r>
    </w:p>
  </w:footnote>
  <w:footnote w:type="continuationSeparator" w:id="0">
    <w:p w:rsidR="00C41B19" w:rsidRDefault="00C41B19" w:rsidP="0049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5C6" w:rsidRPr="004937DA" w:rsidRDefault="006F05C6" w:rsidP="004937DA">
    <w:pPr>
      <w:pStyle w:val="a8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4937DA">
      <w:rPr>
        <w:rFonts w:ascii="Times New Roman" w:hAnsi="Times New Roman"/>
        <w:sz w:val="24"/>
        <w:szCs w:val="24"/>
      </w:rPr>
      <w:fldChar w:fldCharType="begin"/>
    </w:r>
    <w:r w:rsidRPr="004937DA">
      <w:rPr>
        <w:rFonts w:ascii="Times New Roman" w:hAnsi="Times New Roman"/>
        <w:sz w:val="24"/>
        <w:szCs w:val="24"/>
      </w:rPr>
      <w:instrText xml:space="preserve"> PAGE   \* MERGEFORMAT </w:instrText>
    </w:r>
    <w:r w:rsidRPr="004937DA">
      <w:rPr>
        <w:rFonts w:ascii="Times New Roman" w:hAnsi="Times New Roman"/>
        <w:sz w:val="24"/>
        <w:szCs w:val="24"/>
      </w:rPr>
      <w:fldChar w:fldCharType="separate"/>
    </w:r>
    <w:r w:rsidR="001D4B8B">
      <w:rPr>
        <w:rFonts w:ascii="Times New Roman" w:hAnsi="Times New Roman"/>
        <w:noProof/>
        <w:sz w:val="24"/>
        <w:szCs w:val="24"/>
      </w:rPr>
      <w:t>2</w:t>
    </w:r>
    <w:r w:rsidRPr="004937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444"/>
    <w:multiLevelType w:val="hybridMultilevel"/>
    <w:tmpl w:val="D6646EEE"/>
    <w:lvl w:ilvl="0" w:tplc="DA50C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7519D"/>
    <w:multiLevelType w:val="hybridMultilevel"/>
    <w:tmpl w:val="BC4E9B02"/>
    <w:lvl w:ilvl="0" w:tplc="B0C03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3695D"/>
    <w:multiLevelType w:val="hybridMultilevel"/>
    <w:tmpl w:val="FF5AE64E"/>
    <w:lvl w:ilvl="0" w:tplc="6D967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A57FAE"/>
    <w:multiLevelType w:val="hybridMultilevel"/>
    <w:tmpl w:val="F800BABE"/>
    <w:lvl w:ilvl="0" w:tplc="98B86F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E62207"/>
    <w:multiLevelType w:val="hybridMultilevel"/>
    <w:tmpl w:val="FB741E6A"/>
    <w:lvl w:ilvl="0" w:tplc="E85237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FA651D"/>
    <w:multiLevelType w:val="hybridMultilevel"/>
    <w:tmpl w:val="72B85A38"/>
    <w:lvl w:ilvl="0" w:tplc="76284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19402F"/>
    <w:multiLevelType w:val="multilevel"/>
    <w:tmpl w:val="A34C32D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58E1C75"/>
    <w:multiLevelType w:val="hybridMultilevel"/>
    <w:tmpl w:val="C158C968"/>
    <w:lvl w:ilvl="0" w:tplc="5F78E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637A45"/>
    <w:multiLevelType w:val="hybridMultilevel"/>
    <w:tmpl w:val="B170AC40"/>
    <w:lvl w:ilvl="0" w:tplc="D65C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4E7E80"/>
    <w:multiLevelType w:val="hybridMultilevel"/>
    <w:tmpl w:val="68D63F00"/>
    <w:lvl w:ilvl="0" w:tplc="3120295E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50C7196"/>
    <w:multiLevelType w:val="hybridMultilevel"/>
    <w:tmpl w:val="6A107BDC"/>
    <w:lvl w:ilvl="0" w:tplc="7FD23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102E0E"/>
    <w:multiLevelType w:val="hybridMultilevel"/>
    <w:tmpl w:val="BC4E9B02"/>
    <w:lvl w:ilvl="0" w:tplc="B0C03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2742C2"/>
    <w:multiLevelType w:val="hybridMultilevel"/>
    <w:tmpl w:val="3588F3DA"/>
    <w:lvl w:ilvl="0" w:tplc="12D6E54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4856555"/>
    <w:multiLevelType w:val="hybridMultilevel"/>
    <w:tmpl w:val="BAFCEE5A"/>
    <w:lvl w:ilvl="0" w:tplc="7CEE5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D2"/>
    <w:rsid w:val="000016AA"/>
    <w:rsid w:val="00002B39"/>
    <w:rsid w:val="000045FB"/>
    <w:rsid w:val="000057FA"/>
    <w:rsid w:val="00005B75"/>
    <w:rsid w:val="00006995"/>
    <w:rsid w:val="00006D4C"/>
    <w:rsid w:val="00010DCF"/>
    <w:rsid w:val="00011BDA"/>
    <w:rsid w:val="000206CD"/>
    <w:rsid w:val="00022493"/>
    <w:rsid w:val="00022C7E"/>
    <w:rsid w:val="00023DBB"/>
    <w:rsid w:val="00025989"/>
    <w:rsid w:val="00025A5B"/>
    <w:rsid w:val="000263B2"/>
    <w:rsid w:val="0002720B"/>
    <w:rsid w:val="00027BE2"/>
    <w:rsid w:val="00032EC6"/>
    <w:rsid w:val="00035D24"/>
    <w:rsid w:val="00037D40"/>
    <w:rsid w:val="000415FA"/>
    <w:rsid w:val="000448CE"/>
    <w:rsid w:val="00044CB1"/>
    <w:rsid w:val="000451AB"/>
    <w:rsid w:val="000510C1"/>
    <w:rsid w:val="00056BF0"/>
    <w:rsid w:val="00057A3E"/>
    <w:rsid w:val="00057A67"/>
    <w:rsid w:val="00072855"/>
    <w:rsid w:val="00073E03"/>
    <w:rsid w:val="0007622E"/>
    <w:rsid w:val="000776C7"/>
    <w:rsid w:val="00082231"/>
    <w:rsid w:val="00084E9F"/>
    <w:rsid w:val="00087778"/>
    <w:rsid w:val="00090343"/>
    <w:rsid w:val="00090D53"/>
    <w:rsid w:val="00090FED"/>
    <w:rsid w:val="00092A9C"/>
    <w:rsid w:val="00096843"/>
    <w:rsid w:val="000A082E"/>
    <w:rsid w:val="000A1E45"/>
    <w:rsid w:val="000A3EDC"/>
    <w:rsid w:val="000B19CF"/>
    <w:rsid w:val="000B22B4"/>
    <w:rsid w:val="000B2820"/>
    <w:rsid w:val="000C00F8"/>
    <w:rsid w:val="000C02C5"/>
    <w:rsid w:val="000C1BC4"/>
    <w:rsid w:val="000D3DD1"/>
    <w:rsid w:val="000D4EF0"/>
    <w:rsid w:val="000E3797"/>
    <w:rsid w:val="000E5B56"/>
    <w:rsid w:val="000F15B9"/>
    <w:rsid w:val="000F29D0"/>
    <w:rsid w:val="000F3FE2"/>
    <w:rsid w:val="00101484"/>
    <w:rsid w:val="001078BA"/>
    <w:rsid w:val="0011015F"/>
    <w:rsid w:val="0011225D"/>
    <w:rsid w:val="0011347E"/>
    <w:rsid w:val="0011657A"/>
    <w:rsid w:val="00116A26"/>
    <w:rsid w:val="00117FCE"/>
    <w:rsid w:val="00120A14"/>
    <w:rsid w:val="001214AA"/>
    <w:rsid w:val="00126F53"/>
    <w:rsid w:val="00130EE1"/>
    <w:rsid w:val="0013144B"/>
    <w:rsid w:val="00133582"/>
    <w:rsid w:val="0013455B"/>
    <w:rsid w:val="0014090E"/>
    <w:rsid w:val="001409E3"/>
    <w:rsid w:val="0014144B"/>
    <w:rsid w:val="00142634"/>
    <w:rsid w:val="00143219"/>
    <w:rsid w:val="00145359"/>
    <w:rsid w:val="001549A5"/>
    <w:rsid w:val="00155763"/>
    <w:rsid w:val="00155A24"/>
    <w:rsid w:val="00156097"/>
    <w:rsid w:val="00156AFD"/>
    <w:rsid w:val="00157FEA"/>
    <w:rsid w:val="00162ECF"/>
    <w:rsid w:val="00163126"/>
    <w:rsid w:val="00163633"/>
    <w:rsid w:val="00163C5A"/>
    <w:rsid w:val="0016699B"/>
    <w:rsid w:val="00171FB9"/>
    <w:rsid w:val="00173038"/>
    <w:rsid w:val="00174068"/>
    <w:rsid w:val="0017506C"/>
    <w:rsid w:val="00177F77"/>
    <w:rsid w:val="001805CE"/>
    <w:rsid w:val="001805FD"/>
    <w:rsid w:val="00181959"/>
    <w:rsid w:val="00183ECB"/>
    <w:rsid w:val="00185069"/>
    <w:rsid w:val="00193836"/>
    <w:rsid w:val="001940C8"/>
    <w:rsid w:val="00194133"/>
    <w:rsid w:val="00197871"/>
    <w:rsid w:val="001A15BC"/>
    <w:rsid w:val="001A36B6"/>
    <w:rsid w:val="001B0B58"/>
    <w:rsid w:val="001B740E"/>
    <w:rsid w:val="001C03E9"/>
    <w:rsid w:val="001C0EAE"/>
    <w:rsid w:val="001C1AD1"/>
    <w:rsid w:val="001C1CE5"/>
    <w:rsid w:val="001C31F6"/>
    <w:rsid w:val="001C456A"/>
    <w:rsid w:val="001C47B5"/>
    <w:rsid w:val="001C5763"/>
    <w:rsid w:val="001C76CD"/>
    <w:rsid w:val="001C7C89"/>
    <w:rsid w:val="001D072C"/>
    <w:rsid w:val="001D4947"/>
    <w:rsid w:val="001D4B8B"/>
    <w:rsid w:val="001D620F"/>
    <w:rsid w:val="001E2E0E"/>
    <w:rsid w:val="001E53D9"/>
    <w:rsid w:val="001F41FA"/>
    <w:rsid w:val="001F5822"/>
    <w:rsid w:val="001F5F75"/>
    <w:rsid w:val="001F65C3"/>
    <w:rsid w:val="001F6A17"/>
    <w:rsid w:val="002018A8"/>
    <w:rsid w:val="00203844"/>
    <w:rsid w:val="002045E7"/>
    <w:rsid w:val="00204908"/>
    <w:rsid w:val="0020628C"/>
    <w:rsid w:val="002067B6"/>
    <w:rsid w:val="002069B4"/>
    <w:rsid w:val="0021105B"/>
    <w:rsid w:val="0022010F"/>
    <w:rsid w:val="00220233"/>
    <w:rsid w:val="0022072E"/>
    <w:rsid w:val="00220A64"/>
    <w:rsid w:val="00221E58"/>
    <w:rsid w:val="00223722"/>
    <w:rsid w:val="0022477F"/>
    <w:rsid w:val="00233C80"/>
    <w:rsid w:val="0023717D"/>
    <w:rsid w:val="00247380"/>
    <w:rsid w:val="0024761B"/>
    <w:rsid w:val="002478C6"/>
    <w:rsid w:val="00247D44"/>
    <w:rsid w:val="00250BB9"/>
    <w:rsid w:val="00250F88"/>
    <w:rsid w:val="00253C76"/>
    <w:rsid w:val="00261978"/>
    <w:rsid w:val="00261F3A"/>
    <w:rsid w:val="00264129"/>
    <w:rsid w:val="002646DE"/>
    <w:rsid w:val="002649D4"/>
    <w:rsid w:val="0027019F"/>
    <w:rsid w:val="00270F91"/>
    <w:rsid w:val="00272103"/>
    <w:rsid w:val="00272E72"/>
    <w:rsid w:val="00272EEE"/>
    <w:rsid w:val="0027483A"/>
    <w:rsid w:val="00276887"/>
    <w:rsid w:val="00276AD4"/>
    <w:rsid w:val="00276D92"/>
    <w:rsid w:val="00280C67"/>
    <w:rsid w:val="00281A36"/>
    <w:rsid w:val="0028321C"/>
    <w:rsid w:val="00285016"/>
    <w:rsid w:val="00285025"/>
    <w:rsid w:val="00287FA5"/>
    <w:rsid w:val="00295023"/>
    <w:rsid w:val="00296085"/>
    <w:rsid w:val="002A43C8"/>
    <w:rsid w:val="002B0005"/>
    <w:rsid w:val="002B11FB"/>
    <w:rsid w:val="002B2B9D"/>
    <w:rsid w:val="002B2EA9"/>
    <w:rsid w:val="002B52BA"/>
    <w:rsid w:val="002C6331"/>
    <w:rsid w:val="002C6CE5"/>
    <w:rsid w:val="002D0111"/>
    <w:rsid w:val="002D14DE"/>
    <w:rsid w:val="002D1A37"/>
    <w:rsid w:val="002E3278"/>
    <w:rsid w:val="002E3329"/>
    <w:rsid w:val="002E3A9C"/>
    <w:rsid w:val="002E47AE"/>
    <w:rsid w:val="002E7292"/>
    <w:rsid w:val="002F1B58"/>
    <w:rsid w:val="0030330E"/>
    <w:rsid w:val="00310B2B"/>
    <w:rsid w:val="003121E7"/>
    <w:rsid w:val="00314ACA"/>
    <w:rsid w:val="00316E20"/>
    <w:rsid w:val="00321783"/>
    <w:rsid w:val="00321914"/>
    <w:rsid w:val="00321DAA"/>
    <w:rsid w:val="00324173"/>
    <w:rsid w:val="00330B7E"/>
    <w:rsid w:val="00331D82"/>
    <w:rsid w:val="00331F7E"/>
    <w:rsid w:val="0033272D"/>
    <w:rsid w:val="003359EF"/>
    <w:rsid w:val="0034064A"/>
    <w:rsid w:val="00344422"/>
    <w:rsid w:val="00350750"/>
    <w:rsid w:val="00354F35"/>
    <w:rsid w:val="00357742"/>
    <w:rsid w:val="00363DCA"/>
    <w:rsid w:val="0037037F"/>
    <w:rsid w:val="003703A3"/>
    <w:rsid w:val="00372A6E"/>
    <w:rsid w:val="0037398C"/>
    <w:rsid w:val="00373D08"/>
    <w:rsid w:val="003759DF"/>
    <w:rsid w:val="00381F56"/>
    <w:rsid w:val="00382732"/>
    <w:rsid w:val="00383573"/>
    <w:rsid w:val="003858E7"/>
    <w:rsid w:val="00386C62"/>
    <w:rsid w:val="003949D4"/>
    <w:rsid w:val="003955FF"/>
    <w:rsid w:val="00397433"/>
    <w:rsid w:val="003A4192"/>
    <w:rsid w:val="003A4554"/>
    <w:rsid w:val="003A5078"/>
    <w:rsid w:val="003A78B8"/>
    <w:rsid w:val="003B0107"/>
    <w:rsid w:val="003B5BB5"/>
    <w:rsid w:val="003B7BB4"/>
    <w:rsid w:val="003B7D1B"/>
    <w:rsid w:val="003C1DE2"/>
    <w:rsid w:val="003C4B67"/>
    <w:rsid w:val="003C7F13"/>
    <w:rsid w:val="003D0681"/>
    <w:rsid w:val="003D0774"/>
    <w:rsid w:val="003D3CC8"/>
    <w:rsid w:val="003D4072"/>
    <w:rsid w:val="003D6958"/>
    <w:rsid w:val="003E0B39"/>
    <w:rsid w:val="003E0E73"/>
    <w:rsid w:val="003E4887"/>
    <w:rsid w:val="003E48E2"/>
    <w:rsid w:val="003E734F"/>
    <w:rsid w:val="003E798C"/>
    <w:rsid w:val="003F0A93"/>
    <w:rsid w:val="003F162E"/>
    <w:rsid w:val="003F2C02"/>
    <w:rsid w:val="003F7156"/>
    <w:rsid w:val="003F7E77"/>
    <w:rsid w:val="00401A87"/>
    <w:rsid w:val="00401CFE"/>
    <w:rsid w:val="00401E8D"/>
    <w:rsid w:val="004035AD"/>
    <w:rsid w:val="00404946"/>
    <w:rsid w:val="00410866"/>
    <w:rsid w:val="0041477C"/>
    <w:rsid w:val="0041484F"/>
    <w:rsid w:val="00417A70"/>
    <w:rsid w:val="004258EE"/>
    <w:rsid w:val="00430C50"/>
    <w:rsid w:val="004325D5"/>
    <w:rsid w:val="00434372"/>
    <w:rsid w:val="0044079D"/>
    <w:rsid w:val="0044095F"/>
    <w:rsid w:val="00440978"/>
    <w:rsid w:val="00442546"/>
    <w:rsid w:val="0044480E"/>
    <w:rsid w:val="00446B05"/>
    <w:rsid w:val="00452F60"/>
    <w:rsid w:val="004547F9"/>
    <w:rsid w:val="00455127"/>
    <w:rsid w:val="00455E36"/>
    <w:rsid w:val="00461A68"/>
    <w:rsid w:val="00462B5F"/>
    <w:rsid w:val="00462D84"/>
    <w:rsid w:val="00463C9F"/>
    <w:rsid w:val="004659BF"/>
    <w:rsid w:val="00471A86"/>
    <w:rsid w:val="004742DE"/>
    <w:rsid w:val="004773E6"/>
    <w:rsid w:val="00477769"/>
    <w:rsid w:val="004801D9"/>
    <w:rsid w:val="00481A69"/>
    <w:rsid w:val="00483C5B"/>
    <w:rsid w:val="00483F8E"/>
    <w:rsid w:val="00486668"/>
    <w:rsid w:val="004922CC"/>
    <w:rsid w:val="004924A3"/>
    <w:rsid w:val="004937DA"/>
    <w:rsid w:val="00493E6D"/>
    <w:rsid w:val="004952B2"/>
    <w:rsid w:val="004A1101"/>
    <w:rsid w:val="004A27B0"/>
    <w:rsid w:val="004A2DBA"/>
    <w:rsid w:val="004A59C8"/>
    <w:rsid w:val="004B5A66"/>
    <w:rsid w:val="004C13B3"/>
    <w:rsid w:val="004C1C62"/>
    <w:rsid w:val="004C21AD"/>
    <w:rsid w:val="004E01D7"/>
    <w:rsid w:val="004E0B22"/>
    <w:rsid w:val="004E0FAA"/>
    <w:rsid w:val="004E1615"/>
    <w:rsid w:val="004E3105"/>
    <w:rsid w:val="004E52F6"/>
    <w:rsid w:val="004E65A5"/>
    <w:rsid w:val="004E7FFE"/>
    <w:rsid w:val="004F0E74"/>
    <w:rsid w:val="004F10A0"/>
    <w:rsid w:val="004F2FE6"/>
    <w:rsid w:val="004F6C56"/>
    <w:rsid w:val="005005BF"/>
    <w:rsid w:val="00500656"/>
    <w:rsid w:val="00506263"/>
    <w:rsid w:val="0050785D"/>
    <w:rsid w:val="00510FDD"/>
    <w:rsid w:val="005134FC"/>
    <w:rsid w:val="005148E5"/>
    <w:rsid w:val="005152F4"/>
    <w:rsid w:val="005158FD"/>
    <w:rsid w:val="00516B9F"/>
    <w:rsid w:val="00520811"/>
    <w:rsid w:val="00521F7C"/>
    <w:rsid w:val="00522EED"/>
    <w:rsid w:val="00523605"/>
    <w:rsid w:val="00525E69"/>
    <w:rsid w:val="005265B5"/>
    <w:rsid w:val="00526747"/>
    <w:rsid w:val="0052779D"/>
    <w:rsid w:val="00527FC7"/>
    <w:rsid w:val="005329F7"/>
    <w:rsid w:val="005339AF"/>
    <w:rsid w:val="00534E2E"/>
    <w:rsid w:val="0054221C"/>
    <w:rsid w:val="005424A7"/>
    <w:rsid w:val="00544BF5"/>
    <w:rsid w:val="00545B1E"/>
    <w:rsid w:val="005561C2"/>
    <w:rsid w:val="00556627"/>
    <w:rsid w:val="005574B7"/>
    <w:rsid w:val="005633FF"/>
    <w:rsid w:val="00563A7F"/>
    <w:rsid w:val="00564AD4"/>
    <w:rsid w:val="00565337"/>
    <w:rsid w:val="00571759"/>
    <w:rsid w:val="00571CD2"/>
    <w:rsid w:val="00575CD2"/>
    <w:rsid w:val="00576DEA"/>
    <w:rsid w:val="005818A4"/>
    <w:rsid w:val="0058256F"/>
    <w:rsid w:val="00583AE9"/>
    <w:rsid w:val="005846F8"/>
    <w:rsid w:val="00585EEB"/>
    <w:rsid w:val="0058676D"/>
    <w:rsid w:val="0058775F"/>
    <w:rsid w:val="00590E31"/>
    <w:rsid w:val="005940E0"/>
    <w:rsid w:val="005A3DEF"/>
    <w:rsid w:val="005A5792"/>
    <w:rsid w:val="005A6049"/>
    <w:rsid w:val="005A798C"/>
    <w:rsid w:val="005B3D30"/>
    <w:rsid w:val="005B4C14"/>
    <w:rsid w:val="005B5A4F"/>
    <w:rsid w:val="005B639E"/>
    <w:rsid w:val="005B68E1"/>
    <w:rsid w:val="005B75BA"/>
    <w:rsid w:val="005C004D"/>
    <w:rsid w:val="005C160E"/>
    <w:rsid w:val="005C26A1"/>
    <w:rsid w:val="005C2C07"/>
    <w:rsid w:val="005C390C"/>
    <w:rsid w:val="005C5AD0"/>
    <w:rsid w:val="005C63B2"/>
    <w:rsid w:val="005C6B5B"/>
    <w:rsid w:val="005D294E"/>
    <w:rsid w:val="005D53C2"/>
    <w:rsid w:val="005E2FBC"/>
    <w:rsid w:val="005E4A25"/>
    <w:rsid w:val="005E6B4D"/>
    <w:rsid w:val="005F5A29"/>
    <w:rsid w:val="005F6547"/>
    <w:rsid w:val="005F65A2"/>
    <w:rsid w:val="005F74E2"/>
    <w:rsid w:val="0060032F"/>
    <w:rsid w:val="00601893"/>
    <w:rsid w:val="0060285D"/>
    <w:rsid w:val="00602A8C"/>
    <w:rsid w:val="006036C1"/>
    <w:rsid w:val="00603827"/>
    <w:rsid w:val="00607525"/>
    <w:rsid w:val="00610EE2"/>
    <w:rsid w:val="00611BE7"/>
    <w:rsid w:val="006166C7"/>
    <w:rsid w:val="00616809"/>
    <w:rsid w:val="0061780D"/>
    <w:rsid w:val="00622B81"/>
    <w:rsid w:val="00625D71"/>
    <w:rsid w:val="00627924"/>
    <w:rsid w:val="00631E34"/>
    <w:rsid w:val="00632F66"/>
    <w:rsid w:val="006337FC"/>
    <w:rsid w:val="00633A12"/>
    <w:rsid w:val="00633CFF"/>
    <w:rsid w:val="00634FA4"/>
    <w:rsid w:val="0063649B"/>
    <w:rsid w:val="00640649"/>
    <w:rsid w:val="006419A4"/>
    <w:rsid w:val="0064302D"/>
    <w:rsid w:val="0064380E"/>
    <w:rsid w:val="00651451"/>
    <w:rsid w:val="00653343"/>
    <w:rsid w:val="0065425B"/>
    <w:rsid w:val="006549CE"/>
    <w:rsid w:val="006567BA"/>
    <w:rsid w:val="006610A0"/>
    <w:rsid w:val="00661BF8"/>
    <w:rsid w:val="00662A5E"/>
    <w:rsid w:val="00662B8A"/>
    <w:rsid w:val="00664849"/>
    <w:rsid w:val="0066686A"/>
    <w:rsid w:val="00667946"/>
    <w:rsid w:val="006701B6"/>
    <w:rsid w:val="00673C65"/>
    <w:rsid w:val="00674369"/>
    <w:rsid w:val="0067492D"/>
    <w:rsid w:val="00674CFC"/>
    <w:rsid w:val="006769F9"/>
    <w:rsid w:val="00676F29"/>
    <w:rsid w:val="00677D09"/>
    <w:rsid w:val="00680205"/>
    <w:rsid w:val="006846BE"/>
    <w:rsid w:val="00684FB3"/>
    <w:rsid w:val="00686496"/>
    <w:rsid w:val="00686788"/>
    <w:rsid w:val="006928FD"/>
    <w:rsid w:val="00692C25"/>
    <w:rsid w:val="00692C35"/>
    <w:rsid w:val="0069393A"/>
    <w:rsid w:val="006967B1"/>
    <w:rsid w:val="006A0B05"/>
    <w:rsid w:val="006A1A99"/>
    <w:rsid w:val="006A1BA4"/>
    <w:rsid w:val="006A22FD"/>
    <w:rsid w:val="006A368E"/>
    <w:rsid w:val="006A453A"/>
    <w:rsid w:val="006B049C"/>
    <w:rsid w:val="006B3CC0"/>
    <w:rsid w:val="006B671E"/>
    <w:rsid w:val="006C00FF"/>
    <w:rsid w:val="006C2E7B"/>
    <w:rsid w:val="006C5633"/>
    <w:rsid w:val="006C75EB"/>
    <w:rsid w:val="006C7A34"/>
    <w:rsid w:val="006D047B"/>
    <w:rsid w:val="006D1253"/>
    <w:rsid w:val="006D13D4"/>
    <w:rsid w:val="006D394A"/>
    <w:rsid w:val="006D44BA"/>
    <w:rsid w:val="006D54A2"/>
    <w:rsid w:val="006D6FE7"/>
    <w:rsid w:val="006E1F0A"/>
    <w:rsid w:val="006E44FB"/>
    <w:rsid w:val="006E4694"/>
    <w:rsid w:val="006E5576"/>
    <w:rsid w:val="006E7CC4"/>
    <w:rsid w:val="006F05C6"/>
    <w:rsid w:val="006F10E9"/>
    <w:rsid w:val="006F19E2"/>
    <w:rsid w:val="006F6949"/>
    <w:rsid w:val="006F78EF"/>
    <w:rsid w:val="00701517"/>
    <w:rsid w:val="00702D23"/>
    <w:rsid w:val="007036FD"/>
    <w:rsid w:val="00713571"/>
    <w:rsid w:val="0071442C"/>
    <w:rsid w:val="0071653F"/>
    <w:rsid w:val="0072094F"/>
    <w:rsid w:val="0072593C"/>
    <w:rsid w:val="00725DC4"/>
    <w:rsid w:val="00727E82"/>
    <w:rsid w:val="00730A85"/>
    <w:rsid w:val="00730EB9"/>
    <w:rsid w:val="00731313"/>
    <w:rsid w:val="0073437A"/>
    <w:rsid w:val="00736C10"/>
    <w:rsid w:val="007371AF"/>
    <w:rsid w:val="00747DF1"/>
    <w:rsid w:val="007514B5"/>
    <w:rsid w:val="0075361C"/>
    <w:rsid w:val="00753647"/>
    <w:rsid w:val="007548BF"/>
    <w:rsid w:val="00754F31"/>
    <w:rsid w:val="007562EA"/>
    <w:rsid w:val="00757CE8"/>
    <w:rsid w:val="00761411"/>
    <w:rsid w:val="007647BB"/>
    <w:rsid w:val="00764A20"/>
    <w:rsid w:val="00766485"/>
    <w:rsid w:val="00767D71"/>
    <w:rsid w:val="007718C6"/>
    <w:rsid w:val="00775EDB"/>
    <w:rsid w:val="00777589"/>
    <w:rsid w:val="00781E7A"/>
    <w:rsid w:val="00785D04"/>
    <w:rsid w:val="0078600C"/>
    <w:rsid w:val="00786280"/>
    <w:rsid w:val="007878A0"/>
    <w:rsid w:val="007878D2"/>
    <w:rsid w:val="00787C18"/>
    <w:rsid w:val="00794876"/>
    <w:rsid w:val="00794E74"/>
    <w:rsid w:val="00795828"/>
    <w:rsid w:val="007963C0"/>
    <w:rsid w:val="00796456"/>
    <w:rsid w:val="007A06FD"/>
    <w:rsid w:val="007A2AFF"/>
    <w:rsid w:val="007A474F"/>
    <w:rsid w:val="007A6058"/>
    <w:rsid w:val="007A60BA"/>
    <w:rsid w:val="007A6535"/>
    <w:rsid w:val="007B0697"/>
    <w:rsid w:val="007B336A"/>
    <w:rsid w:val="007B5443"/>
    <w:rsid w:val="007B5F90"/>
    <w:rsid w:val="007B7E36"/>
    <w:rsid w:val="007C0130"/>
    <w:rsid w:val="007C0428"/>
    <w:rsid w:val="007D4B21"/>
    <w:rsid w:val="007D540C"/>
    <w:rsid w:val="007E00B9"/>
    <w:rsid w:val="007E337A"/>
    <w:rsid w:val="007E71D7"/>
    <w:rsid w:val="007F1F94"/>
    <w:rsid w:val="007F3057"/>
    <w:rsid w:val="007F33E6"/>
    <w:rsid w:val="007F4C6C"/>
    <w:rsid w:val="00800B24"/>
    <w:rsid w:val="00801488"/>
    <w:rsid w:val="00801677"/>
    <w:rsid w:val="0080298E"/>
    <w:rsid w:val="008058C0"/>
    <w:rsid w:val="008065FD"/>
    <w:rsid w:val="00807324"/>
    <w:rsid w:val="00810280"/>
    <w:rsid w:val="00811151"/>
    <w:rsid w:val="00815262"/>
    <w:rsid w:val="008257C1"/>
    <w:rsid w:val="00825E79"/>
    <w:rsid w:val="00827D41"/>
    <w:rsid w:val="00832B69"/>
    <w:rsid w:val="00833C48"/>
    <w:rsid w:val="008342E0"/>
    <w:rsid w:val="008419E3"/>
    <w:rsid w:val="00845870"/>
    <w:rsid w:val="008459C5"/>
    <w:rsid w:val="00846A7E"/>
    <w:rsid w:val="008478AC"/>
    <w:rsid w:val="00855E7A"/>
    <w:rsid w:val="00857D7D"/>
    <w:rsid w:val="0086138A"/>
    <w:rsid w:val="00862625"/>
    <w:rsid w:val="0086276F"/>
    <w:rsid w:val="00862951"/>
    <w:rsid w:val="00870F62"/>
    <w:rsid w:val="008740F5"/>
    <w:rsid w:val="00874D49"/>
    <w:rsid w:val="00875D0A"/>
    <w:rsid w:val="00875FC7"/>
    <w:rsid w:val="00881A95"/>
    <w:rsid w:val="00884DD1"/>
    <w:rsid w:val="008867F5"/>
    <w:rsid w:val="0089478C"/>
    <w:rsid w:val="008968B9"/>
    <w:rsid w:val="008977A3"/>
    <w:rsid w:val="008A1EA8"/>
    <w:rsid w:val="008A3A4F"/>
    <w:rsid w:val="008A44CD"/>
    <w:rsid w:val="008A6177"/>
    <w:rsid w:val="008B0BE0"/>
    <w:rsid w:val="008B3375"/>
    <w:rsid w:val="008B3D98"/>
    <w:rsid w:val="008B5608"/>
    <w:rsid w:val="008B606A"/>
    <w:rsid w:val="008B6E6C"/>
    <w:rsid w:val="008B6F8E"/>
    <w:rsid w:val="008C05AF"/>
    <w:rsid w:val="008C0A07"/>
    <w:rsid w:val="008C5CA1"/>
    <w:rsid w:val="008C5E93"/>
    <w:rsid w:val="008C6BCB"/>
    <w:rsid w:val="008C71C6"/>
    <w:rsid w:val="008D2B24"/>
    <w:rsid w:val="008D5582"/>
    <w:rsid w:val="008D6715"/>
    <w:rsid w:val="008E0D49"/>
    <w:rsid w:val="008E151F"/>
    <w:rsid w:val="008F3A5A"/>
    <w:rsid w:val="008F54F5"/>
    <w:rsid w:val="008F6175"/>
    <w:rsid w:val="008F6313"/>
    <w:rsid w:val="008F6843"/>
    <w:rsid w:val="008F71A4"/>
    <w:rsid w:val="008F7ABE"/>
    <w:rsid w:val="008F7E46"/>
    <w:rsid w:val="00903EED"/>
    <w:rsid w:val="0090702C"/>
    <w:rsid w:val="009101CD"/>
    <w:rsid w:val="00910C2D"/>
    <w:rsid w:val="00913B97"/>
    <w:rsid w:val="009152C9"/>
    <w:rsid w:val="00915509"/>
    <w:rsid w:val="00915705"/>
    <w:rsid w:val="00915F74"/>
    <w:rsid w:val="00917733"/>
    <w:rsid w:val="00920007"/>
    <w:rsid w:val="009229BE"/>
    <w:rsid w:val="00923E71"/>
    <w:rsid w:val="00925A34"/>
    <w:rsid w:val="00926513"/>
    <w:rsid w:val="009274D3"/>
    <w:rsid w:val="00930052"/>
    <w:rsid w:val="00932504"/>
    <w:rsid w:val="00933EBE"/>
    <w:rsid w:val="00936225"/>
    <w:rsid w:val="00937543"/>
    <w:rsid w:val="00941E60"/>
    <w:rsid w:val="00944049"/>
    <w:rsid w:val="009442F9"/>
    <w:rsid w:val="0094458E"/>
    <w:rsid w:val="009464C1"/>
    <w:rsid w:val="00947BDF"/>
    <w:rsid w:val="00955954"/>
    <w:rsid w:val="00955B8E"/>
    <w:rsid w:val="00956411"/>
    <w:rsid w:val="009574F1"/>
    <w:rsid w:val="009620F5"/>
    <w:rsid w:val="00967C20"/>
    <w:rsid w:val="00970C85"/>
    <w:rsid w:val="00971223"/>
    <w:rsid w:val="009735A7"/>
    <w:rsid w:val="00975651"/>
    <w:rsid w:val="00977E90"/>
    <w:rsid w:val="009802F2"/>
    <w:rsid w:val="00980EC1"/>
    <w:rsid w:val="00984A57"/>
    <w:rsid w:val="00985AC8"/>
    <w:rsid w:val="0099284B"/>
    <w:rsid w:val="009934A6"/>
    <w:rsid w:val="00993FC5"/>
    <w:rsid w:val="00995D49"/>
    <w:rsid w:val="00995D82"/>
    <w:rsid w:val="00996073"/>
    <w:rsid w:val="00997E15"/>
    <w:rsid w:val="009A2FF1"/>
    <w:rsid w:val="009A73A7"/>
    <w:rsid w:val="009B121D"/>
    <w:rsid w:val="009B3E13"/>
    <w:rsid w:val="009B442F"/>
    <w:rsid w:val="009C06AE"/>
    <w:rsid w:val="009C0B23"/>
    <w:rsid w:val="009C291E"/>
    <w:rsid w:val="009C4DE4"/>
    <w:rsid w:val="009D1A97"/>
    <w:rsid w:val="009D28D6"/>
    <w:rsid w:val="009D66C8"/>
    <w:rsid w:val="009E0DBF"/>
    <w:rsid w:val="009E1CD0"/>
    <w:rsid w:val="009E2BE2"/>
    <w:rsid w:val="009E4B8D"/>
    <w:rsid w:val="009E6359"/>
    <w:rsid w:val="009E79ED"/>
    <w:rsid w:val="00A02527"/>
    <w:rsid w:val="00A03779"/>
    <w:rsid w:val="00A05002"/>
    <w:rsid w:val="00A05DD0"/>
    <w:rsid w:val="00A07C77"/>
    <w:rsid w:val="00A15716"/>
    <w:rsid w:val="00A15E09"/>
    <w:rsid w:val="00A170B2"/>
    <w:rsid w:val="00A2096A"/>
    <w:rsid w:val="00A22927"/>
    <w:rsid w:val="00A239B7"/>
    <w:rsid w:val="00A2501D"/>
    <w:rsid w:val="00A30027"/>
    <w:rsid w:val="00A319BF"/>
    <w:rsid w:val="00A321F9"/>
    <w:rsid w:val="00A330D2"/>
    <w:rsid w:val="00A33CC7"/>
    <w:rsid w:val="00A358D6"/>
    <w:rsid w:val="00A40339"/>
    <w:rsid w:val="00A44038"/>
    <w:rsid w:val="00A4646E"/>
    <w:rsid w:val="00A46715"/>
    <w:rsid w:val="00A47262"/>
    <w:rsid w:val="00A52342"/>
    <w:rsid w:val="00A5381E"/>
    <w:rsid w:val="00A559FF"/>
    <w:rsid w:val="00A61528"/>
    <w:rsid w:val="00A62ADC"/>
    <w:rsid w:val="00A642D1"/>
    <w:rsid w:val="00A678E9"/>
    <w:rsid w:val="00A720D0"/>
    <w:rsid w:val="00A73F6C"/>
    <w:rsid w:val="00A74613"/>
    <w:rsid w:val="00A807EE"/>
    <w:rsid w:val="00A82420"/>
    <w:rsid w:val="00A830D5"/>
    <w:rsid w:val="00A8315C"/>
    <w:rsid w:val="00A838F0"/>
    <w:rsid w:val="00A83AD9"/>
    <w:rsid w:val="00A9281F"/>
    <w:rsid w:val="00A93796"/>
    <w:rsid w:val="00A951CC"/>
    <w:rsid w:val="00A97B9F"/>
    <w:rsid w:val="00AA5CA9"/>
    <w:rsid w:val="00AB60F8"/>
    <w:rsid w:val="00AC031C"/>
    <w:rsid w:val="00AC163B"/>
    <w:rsid w:val="00AC2C0C"/>
    <w:rsid w:val="00AC3791"/>
    <w:rsid w:val="00AC6CEA"/>
    <w:rsid w:val="00AC7A04"/>
    <w:rsid w:val="00AD2385"/>
    <w:rsid w:val="00AD2441"/>
    <w:rsid w:val="00AD25A1"/>
    <w:rsid w:val="00AD2EAD"/>
    <w:rsid w:val="00AD35D6"/>
    <w:rsid w:val="00AD4410"/>
    <w:rsid w:val="00AD48CC"/>
    <w:rsid w:val="00AD629B"/>
    <w:rsid w:val="00AD673F"/>
    <w:rsid w:val="00AD7EBE"/>
    <w:rsid w:val="00AE06B8"/>
    <w:rsid w:val="00AE1161"/>
    <w:rsid w:val="00AE2E04"/>
    <w:rsid w:val="00AE30FC"/>
    <w:rsid w:val="00AE313E"/>
    <w:rsid w:val="00AE70C1"/>
    <w:rsid w:val="00AE70F2"/>
    <w:rsid w:val="00AE7D72"/>
    <w:rsid w:val="00AF36AE"/>
    <w:rsid w:val="00AF6ED6"/>
    <w:rsid w:val="00B00E30"/>
    <w:rsid w:val="00B02813"/>
    <w:rsid w:val="00B052AB"/>
    <w:rsid w:val="00B06D37"/>
    <w:rsid w:val="00B13594"/>
    <w:rsid w:val="00B15B65"/>
    <w:rsid w:val="00B2203A"/>
    <w:rsid w:val="00B2270F"/>
    <w:rsid w:val="00B227A6"/>
    <w:rsid w:val="00B25A1F"/>
    <w:rsid w:val="00B25D63"/>
    <w:rsid w:val="00B275CC"/>
    <w:rsid w:val="00B30B84"/>
    <w:rsid w:val="00B33F4D"/>
    <w:rsid w:val="00B36D96"/>
    <w:rsid w:val="00B41063"/>
    <w:rsid w:val="00B4113D"/>
    <w:rsid w:val="00B4290E"/>
    <w:rsid w:val="00B4634D"/>
    <w:rsid w:val="00B470AA"/>
    <w:rsid w:val="00B50C8E"/>
    <w:rsid w:val="00B51739"/>
    <w:rsid w:val="00B51DB8"/>
    <w:rsid w:val="00B521DB"/>
    <w:rsid w:val="00B65467"/>
    <w:rsid w:val="00B665D8"/>
    <w:rsid w:val="00B6732B"/>
    <w:rsid w:val="00B70208"/>
    <w:rsid w:val="00B74082"/>
    <w:rsid w:val="00B7455C"/>
    <w:rsid w:val="00B7766F"/>
    <w:rsid w:val="00B8225E"/>
    <w:rsid w:val="00B94CB3"/>
    <w:rsid w:val="00BA05A3"/>
    <w:rsid w:val="00BA2DD9"/>
    <w:rsid w:val="00BB05E5"/>
    <w:rsid w:val="00BB1078"/>
    <w:rsid w:val="00BB4716"/>
    <w:rsid w:val="00BB76F3"/>
    <w:rsid w:val="00BC31EB"/>
    <w:rsid w:val="00BC57FD"/>
    <w:rsid w:val="00BC6F4E"/>
    <w:rsid w:val="00BD0C11"/>
    <w:rsid w:val="00BD387E"/>
    <w:rsid w:val="00BD4F81"/>
    <w:rsid w:val="00BD6663"/>
    <w:rsid w:val="00BD7E74"/>
    <w:rsid w:val="00BE46A2"/>
    <w:rsid w:val="00BE695A"/>
    <w:rsid w:val="00BF102B"/>
    <w:rsid w:val="00C011CA"/>
    <w:rsid w:val="00C032C1"/>
    <w:rsid w:val="00C04AA7"/>
    <w:rsid w:val="00C11351"/>
    <w:rsid w:val="00C16B4F"/>
    <w:rsid w:val="00C16D5A"/>
    <w:rsid w:val="00C20AF3"/>
    <w:rsid w:val="00C227EF"/>
    <w:rsid w:val="00C2445B"/>
    <w:rsid w:val="00C24C74"/>
    <w:rsid w:val="00C253BE"/>
    <w:rsid w:val="00C32CE8"/>
    <w:rsid w:val="00C361E5"/>
    <w:rsid w:val="00C36362"/>
    <w:rsid w:val="00C40633"/>
    <w:rsid w:val="00C41B19"/>
    <w:rsid w:val="00C42405"/>
    <w:rsid w:val="00C425B7"/>
    <w:rsid w:val="00C44713"/>
    <w:rsid w:val="00C45177"/>
    <w:rsid w:val="00C47487"/>
    <w:rsid w:val="00C476F6"/>
    <w:rsid w:val="00C533BD"/>
    <w:rsid w:val="00C546F1"/>
    <w:rsid w:val="00C579D7"/>
    <w:rsid w:val="00C57CC5"/>
    <w:rsid w:val="00C6056B"/>
    <w:rsid w:val="00C62CD9"/>
    <w:rsid w:val="00C6328B"/>
    <w:rsid w:val="00C658AF"/>
    <w:rsid w:val="00C65CD5"/>
    <w:rsid w:val="00C67929"/>
    <w:rsid w:val="00C67CB6"/>
    <w:rsid w:val="00C700C1"/>
    <w:rsid w:val="00C70427"/>
    <w:rsid w:val="00C74231"/>
    <w:rsid w:val="00C77A64"/>
    <w:rsid w:val="00C8164B"/>
    <w:rsid w:val="00C8494D"/>
    <w:rsid w:val="00C954DA"/>
    <w:rsid w:val="00CA002E"/>
    <w:rsid w:val="00CA2E6D"/>
    <w:rsid w:val="00CA4A3C"/>
    <w:rsid w:val="00CA4C5E"/>
    <w:rsid w:val="00CB0361"/>
    <w:rsid w:val="00CB2313"/>
    <w:rsid w:val="00CB29D8"/>
    <w:rsid w:val="00CB3379"/>
    <w:rsid w:val="00CB3F64"/>
    <w:rsid w:val="00CB79B6"/>
    <w:rsid w:val="00CB79CE"/>
    <w:rsid w:val="00CC2008"/>
    <w:rsid w:val="00CC3F49"/>
    <w:rsid w:val="00CC4866"/>
    <w:rsid w:val="00CC79FE"/>
    <w:rsid w:val="00CD181D"/>
    <w:rsid w:val="00CD3C57"/>
    <w:rsid w:val="00CD48A4"/>
    <w:rsid w:val="00CD5814"/>
    <w:rsid w:val="00CE5946"/>
    <w:rsid w:val="00CE679E"/>
    <w:rsid w:val="00CE7867"/>
    <w:rsid w:val="00CF469F"/>
    <w:rsid w:val="00D003C9"/>
    <w:rsid w:val="00D014E7"/>
    <w:rsid w:val="00D02B7A"/>
    <w:rsid w:val="00D02C0F"/>
    <w:rsid w:val="00D0357C"/>
    <w:rsid w:val="00D03C1F"/>
    <w:rsid w:val="00D0546D"/>
    <w:rsid w:val="00D06F4B"/>
    <w:rsid w:val="00D06FD3"/>
    <w:rsid w:val="00D0778B"/>
    <w:rsid w:val="00D07821"/>
    <w:rsid w:val="00D10157"/>
    <w:rsid w:val="00D10413"/>
    <w:rsid w:val="00D117B8"/>
    <w:rsid w:val="00D142AD"/>
    <w:rsid w:val="00D149F6"/>
    <w:rsid w:val="00D157BC"/>
    <w:rsid w:val="00D16337"/>
    <w:rsid w:val="00D16947"/>
    <w:rsid w:val="00D2197D"/>
    <w:rsid w:val="00D2363F"/>
    <w:rsid w:val="00D24A18"/>
    <w:rsid w:val="00D26BE3"/>
    <w:rsid w:val="00D2739C"/>
    <w:rsid w:val="00D31C9A"/>
    <w:rsid w:val="00D332F5"/>
    <w:rsid w:val="00D34BD3"/>
    <w:rsid w:val="00D34C04"/>
    <w:rsid w:val="00D357BA"/>
    <w:rsid w:val="00D35FFB"/>
    <w:rsid w:val="00D4194C"/>
    <w:rsid w:val="00D42572"/>
    <w:rsid w:val="00D4417A"/>
    <w:rsid w:val="00D475CC"/>
    <w:rsid w:val="00D531F1"/>
    <w:rsid w:val="00D538D5"/>
    <w:rsid w:val="00D60FE0"/>
    <w:rsid w:val="00D61EB1"/>
    <w:rsid w:val="00D63C6C"/>
    <w:rsid w:val="00D669A4"/>
    <w:rsid w:val="00D669E3"/>
    <w:rsid w:val="00D710D4"/>
    <w:rsid w:val="00D71ACA"/>
    <w:rsid w:val="00D72AE2"/>
    <w:rsid w:val="00D839B6"/>
    <w:rsid w:val="00D85CD5"/>
    <w:rsid w:val="00D93833"/>
    <w:rsid w:val="00D946F8"/>
    <w:rsid w:val="00D94C14"/>
    <w:rsid w:val="00DA0460"/>
    <w:rsid w:val="00DA3578"/>
    <w:rsid w:val="00DA3C34"/>
    <w:rsid w:val="00DA6A86"/>
    <w:rsid w:val="00DA7A78"/>
    <w:rsid w:val="00DB1274"/>
    <w:rsid w:val="00DB213E"/>
    <w:rsid w:val="00DC114E"/>
    <w:rsid w:val="00DC39EA"/>
    <w:rsid w:val="00DC7705"/>
    <w:rsid w:val="00DD0E23"/>
    <w:rsid w:val="00DD4030"/>
    <w:rsid w:val="00DD4412"/>
    <w:rsid w:val="00DD5838"/>
    <w:rsid w:val="00DE1676"/>
    <w:rsid w:val="00DE2112"/>
    <w:rsid w:val="00DE268C"/>
    <w:rsid w:val="00DE2B0B"/>
    <w:rsid w:val="00DE5E9A"/>
    <w:rsid w:val="00DF0868"/>
    <w:rsid w:val="00DF29A0"/>
    <w:rsid w:val="00DF3E01"/>
    <w:rsid w:val="00DF3E8D"/>
    <w:rsid w:val="00DF4886"/>
    <w:rsid w:val="00DF7DE7"/>
    <w:rsid w:val="00E04788"/>
    <w:rsid w:val="00E10F4B"/>
    <w:rsid w:val="00E12715"/>
    <w:rsid w:val="00E16D40"/>
    <w:rsid w:val="00E1735E"/>
    <w:rsid w:val="00E2132A"/>
    <w:rsid w:val="00E22166"/>
    <w:rsid w:val="00E234B5"/>
    <w:rsid w:val="00E2531F"/>
    <w:rsid w:val="00E2711F"/>
    <w:rsid w:val="00E32708"/>
    <w:rsid w:val="00E34CFF"/>
    <w:rsid w:val="00E35128"/>
    <w:rsid w:val="00E36774"/>
    <w:rsid w:val="00E4100D"/>
    <w:rsid w:val="00E42899"/>
    <w:rsid w:val="00E43603"/>
    <w:rsid w:val="00E438A3"/>
    <w:rsid w:val="00E461A6"/>
    <w:rsid w:val="00E476FB"/>
    <w:rsid w:val="00E47AC4"/>
    <w:rsid w:val="00E47AFB"/>
    <w:rsid w:val="00E51FA8"/>
    <w:rsid w:val="00E612DE"/>
    <w:rsid w:val="00E62B10"/>
    <w:rsid w:val="00E71E6A"/>
    <w:rsid w:val="00E72B10"/>
    <w:rsid w:val="00E75817"/>
    <w:rsid w:val="00E76B02"/>
    <w:rsid w:val="00E76C16"/>
    <w:rsid w:val="00E807A6"/>
    <w:rsid w:val="00E810CF"/>
    <w:rsid w:val="00E828F9"/>
    <w:rsid w:val="00E84F42"/>
    <w:rsid w:val="00E857DC"/>
    <w:rsid w:val="00E90F18"/>
    <w:rsid w:val="00E9141F"/>
    <w:rsid w:val="00E93F66"/>
    <w:rsid w:val="00E9518C"/>
    <w:rsid w:val="00E9678A"/>
    <w:rsid w:val="00E96C03"/>
    <w:rsid w:val="00EA23B6"/>
    <w:rsid w:val="00EA3F12"/>
    <w:rsid w:val="00EA4445"/>
    <w:rsid w:val="00EA44EB"/>
    <w:rsid w:val="00EA7E1E"/>
    <w:rsid w:val="00EB154B"/>
    <w:rsid w:val="00EB2274"/>
    <w:rsid w:val="00EC043E"/>
    <w:rsid w:val="00EC29C8"/>
    <w:rsid w:val="00EC42B1"/>
    <w:rsid w:val="00EC5499"/>
    <w:rsid w:val="00ED1289"/>
    <w:rsid w:val="00ED2273"/>
    <w:rsid w:val="00ED4CB5"/>
    <w:rsid w:val="00ED530A"/>
    <w:rsid w:val="00ED6097"/>
    <w:rsid w:val="00ED626F"/>
    <w:rsid w:val="00ED6A95"/>
    <w:rsid w:val="00ED77A3"/>
    <w:rsid w:val="00EE02FF"/>
    <w:rsid w:val="00EE15B0"/>
    <w:rsid w:val="00EE1AA8"/>
    <w:rsid w:val="00EE43C3"/>
    <w:rsid w:val="00EE5128"/>
    <w:rsid w:val="00EF58DF"/>
    <w:rsid w:val="00EF6A27"/>
    <w:rsid w:val="00F0008C"/>
    <w:rsid w:val="00F00527"/>
    <w:rsid w:val="00F01229"/>
    <w:rsid w:val="00F01D41"/>
    <w:rsid w:val="00F021B8"/>
    <w:rsid w:val="00F04A8E"/>
    <w:rsid w:val="00F07CE8"/>
    <w:rsid w:val="00F129BE"/>
    <w:rsid w:val="00F12A6A"/>
    <w:rsid w:val="00F14F04"/>
    <w:rsid w:val="00F16584"/>
    <w:rsid w:val="00F2082E"/>
    <w:rsid w:val="00F20B8E"/>
    <w:rsid w:val="00F26F9B"/>
    <w:rsid w:val="00F32D00"/>
    <w:rsid w:val="00F3458E"/>
    <w:rsid w:val="00F34B76"/>
    <w:rsid w:val="00F362F9"/>
    <w:rsid w:val="00F44EF2"/>
    <w:rsid w:val="00F46A0A"/>
    <w:rsid w:val="00F515A3"/>
    <w:rsid w:val="00F51DCF"/>
    <w:rsid w:val="00F52593"/>
    <w:rsid w:val="00F536C9"/>
    <w:rsid w:val="00F541E0"/>
    <w:rsid w:val="00F55195"/>
    <w:rsid w:val="00F55B12"/>
    <w:rsid w:val="00F56BF8"/>
    <w:rsid w:val="00F570BC"/>
    <w:rsid w:val="00F62008"/>
    <w:rsid w:val="00F65E13"/>
    <w:rsid w:val="00F6635D"/>
    <w:rsid w:val="00F67352"/>
    <w:rsid w:val="00F72CB6"/>
    <w:rsid w:val="00F73443"/>
    <w:rsid w:val="00F73B60"/>
    <w:rsid w:val="00F73C60"/>
    <w:rsid w:val="00F76016"/>
    <w:rsid w:val="00F813C6"/>
    <w:rsid w:val="00F82657"/>
    <w:rsid w:val="00F859A3"/>
    <w:rsid w:val="00F877AB"/>
    <w:rsid w:val="00F87F26"/>
    <w:rsid w:val="00F9006E"/>
    <w:rsid w:val="00F90138"/>
    <w:rsid w:val="00F910FE"/>
    <w:rsid w:val="00F92718"/>
    <w:rsid w:val="00F963F1"/>
    <w:rsid w:val="00F964B1"/>
    <w:rsid w:val="00F96EA3"/>
    <w:rsid w:val="00F978A5"/>
    <w:rsid w:val="00FA164B"/>
    <w:rsid w:val="00FA2ED0"/>
    <w:rsid w:val="00FA49F5"/>
    <w:rsid w:val="00FB181A"/>
    <w:rsid w:val="00FB74A7"/>
    <w:rsid w:val="00FC0304"/>
    <w:rsid w:val="00FC2E9F"/>
    <w:rsid w:val="00FC319C"/>
    <w:rsid w:val="00FC5754"/>
    <w:rsid w:val="00FC5AD3"/>
    <w:rsid w:val="00FD1F05"/>
    <w:rsid w:val="00FD261A"/>
    <w:rsid w:val="00FD4853"/>
    <w:rsid w:val="00FE173E"/>
    <w:rsid w:val="00FE3BC6"/>
    <w:rsid w:val="00FE79C6"/>
    <w:rsid w:val="00FF30A9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0F9E9-941A-457D-843D-212F4153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D66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66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link w:val="a3"/>
    <w:rsid w:val="009D66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9D66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D66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828F9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4937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937D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937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4937DA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1D494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22C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uiPriority w:val="99"/>
    <w:semiHidden/>
    <w:unhideWhenUsed/>
    <w:rsid w:val="00401CFE"/>
    <w:rPr>
      <w:color w:val="0000FF"/>
      <w:u w:val="single"/>
    </w:rPr>
  </w:style>
  <w:style w:type="paragraph" w:styleId="ae">
    <w:name w:val="No Spacing"/>
    <w:uiPriority w:val="1"/>
    <w:qFormat/>
    <w:rsid w:val="002E3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FD5EE112A1358E1FCB5FA39EAA09D75A68F4085FBE982C7EE169C3ECF86832b2W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akzs</Company>
  <LinksUpToDate>false</LinksUpToDate>
  <CharactersWithSpaces>4857</CharactersWithSpaces>
  <SharedDoc>false</SharedDoc>
  <HLinks>
    <vt:vector size="24" baseType="variant">
      <vt:variant>
        <vt:i4>2162792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consultantplus://offline/ref=8B4D94202DD7660793F37139B910390D71DB1F85CB31C13777E08CC2820E47759ADE8F455CB4A0030A8C8AFEFF8B09A02C9B90E4FEA5D885i0m3G</vt:lpwstr>
      </vt:variant>
      <vt:variant>
        <vt:lpwstr/>
      </vt:variant>
      <vt:variant>
        <vt:i4>2162797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consultantplus://offline/ref=8B4D94202DD7660793F37139B910390D71DB1F85CB31C13777E08CC2820E47759ADE8F455CB4A0030D8C8AFEFF8B09A02C9B90E4FEA5D885i0m3G</vt:lpwstr>
      </vt:variant>
      <vt:variant>
        <vt:lpwstr/>
      </vt:variant>
      <vt:variant>
        <vt:i4>5046367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consultantplus://offline/ref=E564371B54E0F52FB307F7D2F6CEE64A21382BB0D1F367A9EC9ECF4EE474FF1638902F579D6663B2A2691C2CB0A9F25A412BB73333N0m5G</vt:lpwstr>
      </vt:variant>
      <vt:variant>
        <vt:lpwstr/>
      </vt:variant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consultantplus://offline/ref=99FD5EE112A1358E1FCB5FA39EAA09D75A68F4085FBE982C7EE169C3ECF86832b2W0D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Helena</dc:creator>
  <cp:lastModifiedBy>Дарья Матвеевна Калаева</cp:lastModifiedBy>
  <cp:revision>13</cp:revision>
  <cp:lastPrinted>2021-02-08T02:27:00Z</cp:lastPrinted>
  <dcterms:created xsi:type="dcterms:W3CDTF">2021-05-14T08:02:00Z</dcterms:created>
  <dcterms:modified xsi:type="dcterms:W3CDTF">2022-09-13T10:56:00Z</dcterms:modified>
</cp:coreProperties>
</file>